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8312556e8a41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1bd62e702f5644e5"/>
      <w:footerReference xmlns:r="http://schemas.openxmlformats.org/officeDocument/2006/relationships" w:type="default" r:id="R845277cdc4a2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d62e702f5644e5" /><Relationship Type="http://schemas.openxmlformats.org/officeDocument/2006/relationships/footer" Target="/word/footer1.xml" Id="R845277cdc4a24aa4" /></Relationships>
</file>