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978b2e058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316bc9ac0c4a2b"/>
      <w:footerReference xmlns:r="http://schemas.openxmlformats.org/officeDocument/2006/relationships" w:type="default" r:id="Rf3216ee947f7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RBR HOLDING AS   ·   Org.nr 930 509 795   ·   Jens Olsens veg 26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16bc9ac0c4a2b" /><Relationship Type="http://schemas.openxmlformats.org/officeDocument/2006/relationships/footer" Target="/word/footer1.xml" Id="Rf3216ee947f74de5" /></Relationships>
</file>