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1fac0efa7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7e9543d4698c480f"/>
      <w:footerReference xmlns:r="http://schemas.openxmlformats.org/officeDocument/2006/relationships" w:type="default" r:id="R117c71addb37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543d4698c480f" /><Relationship Type="http://schemas.openxmlformats.org/officeDocument/2006/relationships/footer" Target="/word/footer1.xml" Id="R117c71addb3749b0" /></Relationships>
</file>