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5f751c29f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HELMERS 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M AS</w:t>
      </w:r>
    </w:p>
    <w:sectPr>
      <w:headerReference xmlns:r="http://schemas.openxmlformats.org/officeDocument/2006/relationships" w:type="default" r:id="Ra5ed7cf263fe440d"/>
      <w:footerReference xmlns:r="http://schemas.openxmlformats.org/officeDocument/2006/relationships" w:type="default" r:id="R47a95dc43ccb41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M AS   ·   Org.nr 930 472 549   ·   Wilhelms gate 5A   ·   0168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ed7cf263fe440d" /><Relationship Type="http://schemas.openxmlformats.org/officeDocument/2006/relationships/footer" Target="/word/footer1.xml" Id="R47a95dc43ccb4100" /></Relationships>
</file>