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d71a2bbae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f6aa3464f6f845d4"/>
      <w:footerReference xmlns:r="http://schemas.openxmlformats.org/officeDocument/2006/relationships" w:type="default" r:id="R69383c35b21c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a3464f6f845d4" /><Relationship Type="http://schemas.openxmlformats.org/officeDocument/2006/relationships/footer" Target="/word/footer1.xml" Id="R69383c35b21c4f6f" /></Relationships>
</file>