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d37c7ac52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ca890b5aab474357"/>
      <w:footerReference xmlns:r="http://schemas.openxmlformats.org/officeDocument/2006/relationships" w:type="default" r:id="R45e6024d916f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90b5aab474357" /><Relationship Type="http://schemas.openxmlformats.org/officeDocument/2006/relationships/footer" Target="/word/footer1.xml" Id="R45e6024d916f4cf8" /></Relationships>
</file>