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f016940144437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Holmestrand,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HOGNE HOLDING AS</w:t>
      </w:r>
    </w:p>
    <w:sectPr>
      <w:headerReference xmlns:r="http://schemas.openxmlformats.org/officeDocument/2006/relationships" w:type="default" r:id="Rbbcc67fb36ed4c67"/>
      <w:footerReference xmlns:r="http://schemas.openxmlformats.org/officeDocument/2006/relationships" w:type="default" r:id="R1a7ee3f2245c4d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HOGNE HOLDING AS   ·   Org.nr 930 462 527   ·   Solhøyveien 6B   ·   3084 HOLMESTRAND   ·   marius@abcelektro.no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HOGNE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bcc67fb36ed4c67" /><Relationship Type="http://schemas.openxmlformats.org/officeDocument/2006/relationships/footer" Target="/word/footer1.xml" Id="R1a7ee3f2245c4db0" /></Relationships>
</file>