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638c07ab541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CEREBELLUM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CEREBELLUM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8ac21f901b4f15"/>
      <w:footerReference xmlns:r="http://schemas.openxmlformats.org/officeDocument/2006/relationships" w:type="default" r:id="R7123d6978ab9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8ac21f901b4f15" /><Relationship Type="http://schemas.openxmlformats.org/officeDocument/2006/relationships/footer" Target="/word/footer1.xml" Id="R7123d6978ab94ea7" /></Relationships>
</file>