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a36330dc74b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d3dcb2ba93f24ac0"/>
      <w:footerReference xmlns:r="http://schemas.openxmlformats.org/officeDocument/2006/relationships" w:type="default" r:id="R856ed0da1504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cb2ba93f24ac0" /><Relationship Type="http://schemas.openxmlformats.org/officeDocument/2006/relationships/footer" Target="/word/footer1.xml" Id="R856ed0da15044b74" /></Relationships>
</file>