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8d749acda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 &amp;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 &amp;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418317c59461f"/>
      <w:footerReference xmlns:r="http://schemas.openxmlformats.org/officeDocument/2006/relationships" w:type="default" r:id="R603b5de7d066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418317c59461f" /><Relationship Type="http://schemas.openxmlformats.org/officeDocument/2006/relationships/footer" Target="/word/footer1.xml" Id="R603b5de7d0664904" /></Relationships>
</file>