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1bbe69b974a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VIMENTE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Rovde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Rovde,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VIMENTE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15cf2d132462d"/>
      <w:footerReference xmlns:r="http://schemas.openxmlformats.org/officeDocument/2006/relationships" w:type="default" r:id="R0a1abd46d0b0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VIMENTE AS   ·   Org.nr 930 369 659   ·   Rovdestranda 676   ·   6141 ROVDE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VIMENTE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15cf2d132462d" /><Relationship Type="http://schemas.openxmlformats.org/officeDocument/2006/relationships/footer" Target="/word/footer1.xml" Id="R0a1abd46d0b0471a" /></Relationships>
</file>