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836547be7248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SALVATIO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SALVATIO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2ba05e20024496"/>
      <w:footerReference xmlns:r="http://schemas.openxmlformats.org/officeDocument/2006/relationships" w:type="default" r:id="R9228a51e3ce447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SALVATIO INVEST AS   ·   Org.nr 930 369 632   ·   Langoddveien 69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SALVATIO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2ba05e20024496" /><Relationship Type="http://schemas.openxmlformats.org/officeDocument/2006/relationships/footer" Target="/word/footer1.xml" Id="R9228a51e3ce447bb" /></Relationships>
</file>