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fa981db61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REGNSKAPS-CENTERET AS, org.nr 930 363 596,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957b1bcdfa814723"/>
      <w:footerReference xmlns:r="http://schemas.openxmlformats.org/officeDocument/2006/relationships" w:type="default" r:id="R139803062edd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b1bcdfa814723" /><Relationship Type="http://schemas.openxmlformats.org/officeDocument/2006/relationships/footer" Target="/word/footer1.xml" Id="R139803062edd4b43" /></Relationships>
</file>