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c4c320105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REGNSKAPS-CENTERET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a53fd3ae2d0f41f3"/>
      <w:footerReference xmlns:r="http://schemas.openxmlformats.org/officeDocument/2006/relationships" w:type="default" r:id="R5f26b0117546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fd3ae2d0f41f3" /><Relationship Type="http://schemas.openxmlformats.org/officeDocument/2006/relationships/footer" Target="/word/footer1.xml" Id="R5f26b01175464643" /></Relationships>
</file>