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f67835186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HFH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HFH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78b78d40a4130"/>
      <w:footerReference xmlns:r="http://schemas.openxmlformats.org/officeDocument/2006/relationships" w:type="default" r:id="R14d20fd9c909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HFH AS   ·   Org.nr 930 343 072   ·   Kolstøneset 60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HFH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78b78d40a4130" /><Relationship Type="http://schemas.openxmlformats.org/officeDocument/2006/relationships/footer" Target="/word/footer1.xml" Id="R14d20fd9c9094c01" /></Relationships>
</file>