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3e1357d30d4e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28e3457f884f2d"/>
      <w:footerReference xmlns:r="http://schemas.openxmlformats.org/officeDocument/2006/relationships" w:type="default" r:id="R1edb2b53c25447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MAGER HOLDING AS   ·   Org.nr 930 328 464   ·   Østhellinga 9A   ·   0870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28e3457f884f2d" /><Relationship Type="http://schemas.openxmlformats.org/officeDocument/2006/relationships/footer" Target="/word/footer1.xml" Id="R1edb2b53c254473e" /></Relationships>
</file>