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39ae4745b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SPAREBANKSTIFTELSEN SPAREBANKEN NORGE, ETNE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NORGE, ETNE</w:t>
      </w:r>
    </w:p>
    <w:sectPr>
      <w:headerReference xmlns:r="http://schemas.openxmlformats.org/officeDocument/2006/relationships" w:type="default" r:id="R7dee9962f7f44349"/>
      <w:footerReference xmlns:r="http://schemas.openxmlformats.org/officeDocument/2006/relationships" w:type="default" r:id="R19df1338f1ea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e9962f7f44349" /><Relationship Type="http://schemas.openxmlformats.org/officeDocument/2006/relationships/footer" Target="/word/footer1.xml" Id="R19df1338f1ea4adc" /></Relationships>
</file>