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03fcbb7ce641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SPAREBANKEN NORGE, ETNE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SPAREBANKEN NORGE, ETNE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8f0dd34f2f429b"/>
      <w:footerReference xmlns:r="http://schemas.openxmlformats.org/officeDocument/2006/relationships" w:type="default" r:id="R39263a81c79148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SPAREBANKEN NORGE, ETNE   ·   Org.nr 930 294 837   ·   Sjoarvegen 3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SPAREBANKEN NORGE, ETNE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8f0dd34f2f429b" /><Relationship Type="http://schemas.openxmlformats.org/officeDocument/2006/relationships/footer" Target="/word/footer1.xml" Id="R39263a81c7914854" /></Relationships>
</file>