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f75b5031e45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db1d9cbd9d6d40dc"/>
      <w:footerReference xmlns:r="http://schemas.openxmlformats.org/officeDocument/2006/relationships" w:type="default" r:id="R58bb0079ffc1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d9cbd9d6d40dc" /><Relationship Type="http://schemas.openxmlformats.org/officeDocument/2006/relationships/footer" Target="/word/footer1.xml" Id="R58bb0079ffc148dd" /></Relationships>
</file>