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a0d27606fe4f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Oppegård,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OPPOSITE LOCK AS</w:t>
      </w:r>
    </w:p>
    <w:sectPr>
      <w:headerReference xmlns:r="http://schemas.openxmlformats.org/officeDocument/2006/relationships" w:type="default" r:id="R1d713540f6b245aa"/>
      <w:footerReference xmlns:r="http://schemas.openxmlformats.org/officeDocument/2006/relationships" w:type="default" r:id="Rb954b4a3c32947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OPPOSITE LOCK AS   ·   Org.nr 930 293 512   ·   Østliveien 16   ·   1415 OPPEGÅRD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OPPOSITE LOCK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713540f6b245aa" /><Relationship Type="http://schemas.openxmlformats.org/officeDocument/2006/relationships/footer" Target="/word/footer1.xml" Id="Rb954b4a3c3294718" /></Relationships>
</file>