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5c672a85f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 SOLAR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 SOLAR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518186fd84e6e"/>
      <w:footerReference xmlns:r="http://schemas.openxmlformats.org/officeDocument/2006/relationships" w:type="default" r:id="Rdab7315b2f0c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 SOLAR AS   ·   Org.nr 930 235 849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 SOLAR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518186fd84e6e" /><Relationship Type="http://schemas.openxmlformats.org/officeDocument/2006/relationships/footer" Target="/word/footer1.xml" Id="Rdab7315b2f0c4b43" /></Relationships>
</file>