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f39a50c4f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d8f015ee0da243ec"/>
      <w:footerReference xmlns:r="http://schemas.openxmlformats.org/officeDocument/2006/relationships" w:type="default" r:id="R3627d9efd677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015ee0da243ec" /><Relationship Type="http://schemas.openxmlformats.org/officeDocument/2006/relationships/footer" Target="/word/footer1.xml" Id="R3627d9efd67749d7" /></Relationships>
</file>