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3e43ff27b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GAID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9a3b73a0de44c31"/>
      <w:footerReference xmlns:r="http://schemas.openxmlformats.org/officeDocument/2006/relationships" w:type="default" r:id="R2da4557b6844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3b73a0de44c31" /><Relationship Type="http://schemas.openxmlformats.org/officeDocument/2006/relationships/footer" Target="/word/footer1.xml" Id="R2da4557b684443da" /></Relationships>
</file>