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24a2037a24a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718c7c329b4418"/>
      <w:footerReference xmlns:r="http://schemas.openxmlformats.org/officeDocument/2006/relationships" w:type="default" r:id="R600842dbc47c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ROTNES EIENDOM AS   ·   Org.nr 930 224 340   ·   Karenslyst allé 12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18c7c329b4418" /><Relationship Type="http://schemas.openxmlformats.org/officeDocument/2006/relationships/footer" Target="/word/footer1.xml" Id="R600842dbc47c4003" /></Relationships>
</file>