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3d95c05af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ØIJORD &amp; AANES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ØIJORD &amp; AANES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ae1d06e6c4038"/>
      <w:footerReference xmlns:r="http://schemas.openxmlformats.org/officeDocument/2006/relationships" w:type="default" r:id="Rac5770559577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ØIJORD &amp; AANES AS   ·   Org.nr 930 223 085   ·   Stigerplatåveien 9   ·   8626 MO I RANA   ·   Tlf. 75 12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ØIJORD &amp; AANES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ae1d06e6c4038" /><Relationship Type="http://schemas.openxmlformats.org/officeDocument/2006/relationships/footer" Target="/word/footer1.xml" Id="Rac5770559577477a" /></Relationships>
</file>