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ae2a5bfdb48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INNSIKT.AS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INNSIKT.AS AS</w:t>
      </w:r>
    </w:p>
    <w:sectPr>
      <w:headerReference xmlns:r="http://schemas.openxmlformats.org/officeDocument/2006/relationships" w:type="default" r:id="Ra2e8b2a795014688"/>
      <w:footerReference xmlns:r="http://schemas.openxmlformats.org/officeDocument/2006/relationships" w:type="default" r:id="R937eafc0c079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INNSIKT.AS AS   ·   Org.nr 930 210 269   ·   c/o Trygve Forgaard, Bruveien 174   ·   4158 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b2a795014688" /><Relationship Type="http://schemas.openxmlformats.org/officeDocument/2006/relationships/footer" Target="/word/footer1.xml" Id="R937eafc0c0794f21" /></Relationships>
</file>