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860a17fc149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f086a18169bd4458"/>
      <w:footerReference xmlns:r="http://schemas.openxmlformats.org/officeDocument/2006/relationships" w:type="default" r:id="R5fc2fa8bd7a4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6a18169bd4458" /><Relationship Type="http://schemas.openxmlformats.org/officeDocument/2006/relationships/footer" Target="/word/footer1.xml" Id="R5fc2fa8bd7a440f3" /></Relationships>
</file>