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40b9514ae4c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CHAZ INVEST AS</w:t>
      </w:r>
    </w:p>
    <w:sectPr>
      <w:headerReference xmlns:r="http://schemas.openxmlformats.org/officeDocument/2006/relationships" w:type="default" r:id="R04e1a0e78d4f4d32"/>
      <w:footerReference xmlns:r="http://schemas.openxmlformats.org/officeDocument/2006/relationships" w:type="default" r:id="R030372a8900d4e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CHAZ INVEST AS   ·   Org.nr 930 172 065   ·   Storgata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1a0e78d4f4d32" /><Relationship Type="http://schemas.openxmlformats.org/officeDocument/2006/relationships/footer" Target="/word/footer1.xml" Id="R030372a8900d4e2c" /></Relationships>
</file>