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e9da90621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eeebe21cb7e14c69"/>
      <w:footerReference xmlns:r="http://schemas.openxmlformats.org/officeDocument/2006/relationships" w:type="default" r:id="R4878162dfd7a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be21cb7e14c69" /><Relationship Type="http://schemas.openxmlformats.org/officeDocument/2006/relationships/footer" Target="/word/footer1.xml" Id="R4878162dfd7a4bcd" /></Relationships>
</file>