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09e58f37f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b01e1bf7428249df"/>
      <w:footerReference xmlns:r="http://schemas.openxmlformats.org/officeDocument/2006/relationships" w:type="default" r:id="R2ce8b7170ed4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e1bf7428249df" /><Relationship Type="http://schemas.openxmlformats.org/officeDocument/2006/relationships/footer" Target="/word/footer1.xml" Id="R2ce8b7170ed4480c" /></Relationships>
</file>