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8b74d89f740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 SKALLEBERG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28306ad17e374c0e"/>
      <w:footerReference xmlns:r="http://schemas.openxmlformats.org/officeDocument/2006/relationships" w:type="default" r:id="Rc51d92d6e5bb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06ad17e374c0e" /><Relationship Type="http://schemas.openxmlformats.org/officeDocument/2006/relationships/footer" Target="/word/footer1.xml" Id="Rc51d92d6e5bb43ed" /></Relationships>
</file>