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c779f9520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RIEBER &amp; SØN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RIEBER &amp; SØN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a9cb51083c4770"/>
      <w:footerReference xmlns:r="http://schemas.openxmlformats.org/officeDocument/2006/relationships" w:type="default" r:id="Re6bc1137c5fc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RIEBER &amp; SØN AS   ·   Org.nr 930 131 148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RIEBER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9cb51083c4770" /><Relationship Type="http://schemas.openxmlformats.org/officeDocument/2006/relationships/footer" Target="/word/footer1.xml" Id="Re6bc1137c5fc430f" /></Relationships>
</file>