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8ec89100e45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GJALLAR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Nedre Vats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Nedre Vats,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GJALLAR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1ff9bfd969449d"/>
      <w:footerReference xmlns:r="http://schemas.openxmlformats.org/officeDocument/2006/relationships" w:type="default" r:id="R90b4984eaa844e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GJALLAR INVEST AS   ·   Org.nr 930 097 608   ·   Stokkastrandvegen 85   ·   5578 NEDRE VATS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GJALLAR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1ff9bfd969449d" /><Relationship Type="http://schemas.openxmlformats.org/officeDocument/2006/relationships/footer" Target="/word/footer1.xml" Id="R90b4984eaa844e33" /></Relationships>
</file>