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06e90adc2c4d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JMN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JMN INVEST AS</w:t>
      </w:r>
    </w:p>
    <w:sectPr>
      <w:headerReference xmlns:r="http://schemas.openxmlformats.org/officeDocument/2006/relationships" w:type="default" r:id="R1f6d79f909e347c9"/>
      <w:footerReference xmlns:r="http://schemas.openxmlformats.org/officeDocument/2006/relationships" w:type="default" r:id="Reccff942f63345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JMN INVEST AS   ·   Org.nr 930 078 913   ·   Hagebyveien 96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6d79f909e347c9" /><Relationship Type="http://schemas.openxmlformats.org/officeDocument/2006/relationships/footer" Target="/word/footer1.xml" Id="Reccff942f6334591" /></Relationships>
</file>