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a12d589b5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c5efe348c61f450a"/>
      <w:footerReference xmlns:r="http://schemas.openxmlformats.org/officeDocument/2006/relationships" w:type="default" r:id="R1dcd4696c1ee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fe348c61f450a" /><Relationship Type="http://schemas.openxmlformats.org/officeDocument/2006/relationships/footer" Target="/word/footer1.xml" Id="R1dcd4696c1ee4d32" /></Relationships>
</file>