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3b97cd650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ea110c6b6f2f4808"/>
      <w:footerReference xmlns:r="http://schemas.openxmlformats.org/officeDocument/2006/relationships" w:type="default" r:id="R904bae234491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10c6b6f2f4808" /><Relationship Type="http://schemas.openxmlformats.org/officeDocument/2006/relationships/footer" Target="/word/footer1.xml" Id="R904bae2344914e70" /></Relationships>
</file>