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d68169005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ASPIA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ASPIA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8ab280f3a4f2b"/>
      <w:footerReference xmlns:r="http://schemas.openxmlformats.org/officeDocument/2006/relationships" w:type="default" r:id="R9f9d1c80d750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8ab280f3a4f2b" /><Relationship Type="http://schemas.openxmlformats.org/officeDocument/2006/relationships/footer" Target="/word/footer1.xml" Id="R9f9d1c80d750485a" /></Relationships>
</file>