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5e96b8097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ce66bbf634d70"/>
      <w:footerReference xmlns:r="http://schemas.openxmlformats.org/officeDocument/2006/relationships" w:type="default" r:id="Rad27c7d9ca31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ce66bbf634d70" /><Relationship Type="http://schemas.openxmlformats.org/officeDocument/2006/relationships/footer" Target="/word/footer1.xml" Id="Rad27c7d9ca31458e" /></Relationships>
</file>