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f162aee1a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aa375d1efd3f4f19"/>
      <w:footerReference xmlns:r="http://schemas.openxmlformats.org/officeDocument/2006/relationships" w:type="default" r:id="R1745c8cbe1f7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75d1efd3f4f19" /><Relationship Type="http://schemas.openxmlformats.org/officeDocument/2006/relationships/footer" Target="/word/footer1.xml" Id="R1745c8cbe1f74eb7" /></Relationships>
</file>