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455185a24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PROGRESSO INVEST AS, org.nr 930 052 671,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fd49f84e864449bd"/>
      <w:footerReference xmlns:r="http://schemas.openxmlformats.org/officeDocument/2006/relationships" w:type="default" r:id="R523b8994e8b2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9f84e864449bd" /><Relationship Type="http://schemas.openxmlformats.org/officeDocument/2006/relationships/footer" Target="/word/footer1.xml" Id="R523b8994e8b24486" /></Relationships>
</file>