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a792b84cc4a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MIMOSA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fe8f8e9151fc43b5"/>
      <w:footerReference xmlns:r="http://schemas.openxmlformats.org/officeDocument/2006/relationships" w:type="default" r:id="R6a940e393767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f8e9151fc43b5" /><Relationship Type="http://schemas.openxmlformats.org/officeDocument/2006/relationships/footer" Target="/word/footer1.xml" Id="R6a940e393767476d" /></Relationships>
</file>