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53bbd3b03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HEIA HAUGE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Stange,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c88bfa97b3cb47c0"/>
      <w:footerReference xmlns:r="http://schemas.openxmlformats.org/officeDocument/2006/relationships" w:type="default" r:id="Rca2b9cf17b89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bfa97b3cb47c0" /><Relationship Type="http://schemas.openxmlformats.org/officeDocument/2006/relationships/footer" Target="/word/footer1.xml" Id="Rca2b9cf17b8946a5" /></Relationships>
</file>