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08193efb44d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Gimse,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JON BERNTSEN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 BERNTSEN HOLDING AS</w:t>
      </w:r>
    </w:p>
    <w:sectPr>
      <w:headerReference xmlns:r="http://schemas.openxmlformats.org/officeDocument/2006/relationships" w:type="default" r:id="Rf5432e376b944a04"/>
      <w:footerReference xmlns:r="http://schemas.openxmlformats.org/officeDocument/2006/relationships" w:type="default" r:id="R0f5ac4bb3b1d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BERNTSEN HOLDING AS   ·   Org.nr 929 917 367   ·   Bergljots veg 14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BERNTSEN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32e376b944a04" /><Relationship Type="http://schemas.openxmlformats.org/officeDocument/2006/relationships/footer" Target="/word/footer1.xml" Id="R0f5ac4bb3b1d4628" /></Relationships>
</file>