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2b79d322c43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Gimse,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EBER HOLDING AS</w:t>
      </w:r>
    </w:p>
    <w:sectPr>
      <w:headerReference xmlns:r="http://schemas.openxmlformats.org/officeDocument/2006/relationships" w:type="default" r:id="Rf2e7395b7ee9491a"/>
      <w:footerReference xmlns:r="http://schemas.openxmlformats.org/officeDocument/2006/relationships" w:type="default" r:id="R8057909c8992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EBER HOLDING AS   ·   Org.nr 929 917 359   ·   Eindrides veg 12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7395b7ee9491a" /><Relationship Type="http://schemas.openxmlformats.org/officeDocument/2006/relationships/footer" Target="/word/footer1.xml" Id="R8057909c89924d17" /></Relationships>
</file>