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5cfc02ff14a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SØSTUGGU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SØSTUGGU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9e59417a214a46"/>
      <w:footerReference xmlns:r="http://schemas.openxmlformats.org/officeDocument/2006/relationships" w:type="default" r:id="R8e028bcb06da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SØSTUGGU HOLDING AS   ·   Org.nr 929 917 340   ·   Skeiet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SØSTUGGU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e59417a214a46" /><Relationship Type="http://schemas.openxmlformats.org/officeDocument/2006/relationships/footer" Target="/word/footer1.xml" Id="R8e028bcb06da48b1" /></Relationships>
</file>