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7195624a8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2c5b9daa714241ab"/>
      <w:footerReference xmlns:r="http://schemas.openxmlformats.org/officeDocument/2006/relationships" w:type="default" r:id="R3dd9ee20e50f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b9daa714241ab" /><Relationship Type="http://schemas.openxmlformats.org/officeDocument/2006/relationships/footer" Target="/word/footer1.xml" Id="R3dd9ee20e50f44ad" /></Relationships>
</file>