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a3fd35490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FINIT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FINIT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33b7e2b034fba"/>
      <w:footerReference xmlns:r="http://schemas.openxmlformats.org/officeDocument/2006/relationships" w:type="default" r:id="Rea3fc9ad51f0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FINIT AS   ·   Org.nr 929 788 281   ·   Industriveien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FINIT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33b7e2b034fba" /><Relationship Type="http://schemas.openxmlformats.org/officeDocument/2006/relationships/footer" Target="/word/footer1.xml" Id="Rea3fc9ad51f0492c" /></Relationships>
</file>