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31158d8e3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7b1a56c3c16345fd"/>
      <w:footerReference xmlns:r="http://schemas.openxmlformats.org/officeDocument/2006/relationships" w:type="default" r:id="R995b3948a1b1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a56c3c16345fd" /><Relationship Type="http://schemas.openxmlformats.org/officeDocument/2006/relationships/footer" Target="/word/footer1.xml" Id="R995b3948a1b14c69" /></Relationships>
</file>