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df2b98c48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UDNESETH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Åsnes Finnskog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Åsnes Finnskog,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UDNESETH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b3954526f4983"/>
      <w:footerReference xmlns:r="http://schemas.openxmlformats.org/officeDocument/2006/relationships" w:type="default" r:id="R73d5e8d19243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b3954526f4983" /><Relationship Type="http://schemas.openxmlformats.org/officeDocument/2006/relationships/footer" Target="/word/footer1.xml" Id="R73d5e8d192434938" /></Relationships>
</file>