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f4247609d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ELDORADO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f27ecbfcc18a45c3"/>
      <w:footerReference xmlns:r="http://schemas.openxmlformats.org/officeDocument/2006/relationships" w:type="default" r:id="Rf423ea10e89d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ecbfcc18a45c3" /><Relationship Type="http://schemas.openxmlformats.org/officeDocument/2006/relationships/footer" Target="/word/footer1.xml" Id="Rf423ea10e89d4d85" /></Relationships>
</file>